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EDF" w:rsidRPr="00964C55" w:rsidRDefault="00652EDF" w:rsidP="00652EDF">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sz w:val="28"/>
          <w:lang w:val="en-GB"/>
        </w:rPr>
      </w:pPr>
      <w:r w:rsidRPr="00964C55">
        <w:rPr>
          <w:rFonts w:ascii="Arial" w:hAnsi="Arial"/>
          <w:i/>
          <w:sz w:val="28"/>
          <w:lang w:val="en-GB"/>
        </w:rPr>
        <w:t>July 6: Satellites predicted by Shapley</w:t>
      </w:r>
    </w:p>
    <w:p w:rsidR="00652EDF" w:rsidRPr="00964C55" w:rsidRDefault="00652EDF" w:rsidP="00652EDF">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p>
    <w:p w:rsidR="00652EDF" w:rsidRPr="00964C55" w:rsidRDefault="00652EDF" w:rsidP="00652EDF">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r w:rsidRPr="00964C55">
        <w:rPr>
          <w:rFonts w:ascii="Arial" w:hAnsi="Arial"/>
          <w:i/>
          <w:lang w:val="en-GB"/>
        </w:rPr>
        <w:t xml:space="preserve">”Dr </w:t>
      </w:r>
      <w:proofErr w:type="spellStart"/>
      <w:r w:rsidRPr="00964C55">
        <w:rPr>
          <w:rFonts w:ascii="Arial" w:hAnsi="Arial"/>
          <w:i/>
          <w:lang w:val="en-GB"/>
        </w:rPr>
        <w:t>Harvlov</w:t>
      </w:r>
      <w:proofErr w:type="spellEnd"/>
      <w:r w:rsidRPr="00964C55">
        <w:rPr>
          <w:rFonts w:ascii="Arial" w:hAnsi="Arial"/>
          <w:i/>
          <w:lang w:val="en-GB"/>
        </w:rPr>
        <w:t xml:space="preserve"> Shapley, an astronomer with Harvard, imagines the possibility to send up a ”manmade moon” into space with the aid of rocket power and having it rotate along with the earth. </w:t>
      </w:r>
    </w:p>
    <w:p w:rsidR="00652EDF" w:rsidRPr="00964C55" w:rsidRDefault="00652EDF" w:rsidP="00652EDF">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p>
    <w:p w:rsidR="00652EDF" w:rsidRPr="00964C55" w:rsidRDefault="00652EDF" w:rsidP="00652EDF">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r w:rsidRPr="00964C55">
        <w:rPr>
          <w:rFonts w:ascii="Arial" w:hAnsi="Arial"/>
          <w:i/>
          <w:lang w:val="en-GB"/>
        </w:rPr>
        <w:t>”- It sounds silly, said dr. Shapley in a lecture, but I think we can do it within 20 years, when the rocket technique has developed enough. It can also have some use, provided that such a heavenly body can be equipped with scientific mechanisms to investigate the upper atmosphere... There is no doubt that we shall be able to send out an object which will reach farther than the earth´s gravitational power and even send it to the moon.” (</w:t>
      </w:r>
      <w:proofErr w:type="spellStart"/>
      <w:r w:rsidRPr="00964C55">
        <w:rPr>
          <w:rFonts w:ascii="Arial" w:hAnsi="Arial"/>
          <w:i/>
          <w:lang w:val="en-GB"/>
        </w:rPr>
        <w:t>Umebladet</w:t>
      </w:r>
      <w:proofErr w:type="spellEnd"/>
      <w:r w:rsidRPr="00964C55">
        <w:rPr>
          <w:rFonts w:ascii="Arial" w:hAnsi="Arial"/>
          <w:i/>
          <w:lang w:val="en-GB"/>
        </w:rPr>
        <w:t>, July 6.)</w:t>
      </w:r>
    </w:p>
    <w:p w:rsidR="00652EDF" w:rsidRPr="00964C55" w:rsidRDefault="00652EDF" w:rsidP="00652EDF">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987E1B" w:rsidRDefault="00987E1B"/>
    <w:sectPr w:rsidR="00987E1B" w:rsidSect="00987E1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652EDF"/>
    <w:rsid w:val="00652EDF"/>
    <w:rsid w:val="00987E1B"/>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E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109</Words>
  <Characters>582</Characters>
  <Application>Microsoft Office Word</Application>
  <DocSecurity>0</DocSecurity>
  <Lines>4</Lines>
  <Paragraphs>1</Paragraphs>
  <ScaleCrop>false</ScaleCrop>
  <Company/>
  <LinksUpToDate>false</LinksUpToDate>
  <CharactersWithSpaces>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2013-02-21T15:28:00Z</dcterms:created>
  <dcterms:modified xsi:type="dcterms:W3CDTF">2013-02-21T15:29:00Z</dcterms:modified>
</cp:coreProperties>
</file>